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5000" w:type="pct"/>
        <w:tblLayout w:type="fixed"/>
        <w:tblLook w:val="04A0" w:firstRow="1" w:lastRow="0" w:firstColumn="1" w:lastColumn="0" w:noHBand="0" w:noVBand="1"/>
      </w:tblPr>
      <w:tblGrid>
        <w:gridCol w:w="848"/>
        <w:gridCol w:w="994"/>
        <w:gridCol w:w="974"/>
        <w:gridCol w:w="1206"/>
        <w:gridCol w:w="902"/>
        <w:gridCol w:w="1206"/>
        <w:gridCol w:w="1206"/>
        <w:gridCol w:w="902"/>
        <w:gridCol w:w="1206"/>
        <w:gridCol w:w="1206"/>
        <w:gridCol w:w="902"/>
        <w:gridCol w:w="1206"/>
        <w:gridCol w:w="1200"/>
      </w:tblGrid>
      <w:tr w:rsidR="00CC7336" w:rsidRPr="0006674A" w14:paraId="1212CFDA" w14:textId="77777777" w:rsidTr="00CC7336">
        <w:trPr>
          <w:trHeight w:val="32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C1FCFA" w14:textId="4FA56CE7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Table S</w:t>
            </w:r>
            <w:r w:rsidR="0006674A" w:rsidRPr="000667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 EAPC of the ASIR, ASPR, ASMR and ASDR of 3 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</w:t>
            </w: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 in global and 21 regions</w:t>
            </w:r>
          </w:p>
        </w:tc>
      </w:tr>
      <w:tr w:rsidR="00CC7336" w:rsidRPr="0006674A" w14:paraId="4970C511" w14:textId="77777777" w:rsidTr="0006674A">
        <w:trPr>
          <w:trHeight w:val="320"/>
        </w:trPr>
        <w:tc>
          <w:tcPr>
            <w:tcW w:w="3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F9DF63" w14:textId="77777777" w:rsidR="00CC7336" w:rsidRPr="0006674A" w:rsidRDefault="00CC7336" w:rsidP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Location</w:t>
            </w:r>
          </w:p>
        </w:tc>
        <w:tc>
          <w:tcPr>
            <w:tcW w:w="11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DDF127" w14:textId="77777777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EAPC </w:t>
            </w:r>
          </w:p>
          <w:p w14:paraId="44A84B26" w14:textId="7993A997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of ASIR(%95CI)</w:t>
            </w:r>
          </w:p>
        </w:tc>
        <w:tc>
          <w:tcPr>
            <w:tcW w:w="11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69DB44B" w14:textId="77777777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EAPC </w:t>
            </w:r>
          </w:p>
          <w:p w14:paraId="6F9666BE" w14:textId="0B8634A1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of ASPR(%95CI)</w:t>
            </w:r>
          </w:p>
        </w:tc>
        <w:tc>
          <w:tcPr>
            <w:tcW w:w="11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14A142B" w14:textId="77777777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EAPC </w:t>
            </w:r>
          </w:p>
          <w:p w14:paraId="61F66870" w14:textId="5B1A76BD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of ASMR(%95CI)</w:t>
            </w:r>
          </w:p>
        </w:tc>
        <w:tc>
          <w:tcPr>
            <w:tcW w:w="11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9B2A746" w14:textId="77777777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EAPC</w:t>
            </w:r>
          </w:p>
          <w:p w14:paraId="4463F312" w14:textId="31F4717D" w:rsidR="00CC7336" w:rsidRPr="0006674A" w:rsidRDefault="00CC73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 of ASDR(%95CI)</w:t>
            </w:r>
          </w:p>
        </w:tc>
      </w:tr>
      <w:tr w:rsidR="0006674A" w:rsidRPr="0006674A" w14:paraId="5E6829B7" w14:textId="77777777" w:rsidTr="004118FD">
        <w:trPr>
          <w:trHeight w:val="1913"/>
        </w:trPr>
        <w:tc>
          <w:tcPr>
            <w:tcW w:w="3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644FA9D" w14:textId="77777777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4F1FEB" w14:textId="64B961E6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884DC4" w14:textId="5611811B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1C3869" w14:textId="3566DC42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ACF6AC" w14:textId="7BDD5827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801F37" w14:textId="0DE873BB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3A6F33" w14:textId="59CCCD8E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C8D8C8" w14:textId="6F91F8E5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316804" w14:textId="63A7C03C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7048DB" w14:textId="09BB9FA3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A7C682" w14:textId="7BD18EAD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7757F9" w14:textId="1FD34F0E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76B0C4" w14:textId="15F47037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06674A" w:rsidRPr="0006674A" w14:paraId="48F10427" w14:textId="77777777" w:rsidTr="004118FD">
        <w:trPr>
          <w:trHeight w:val="1913"/>
        </w:trPr>
        <w:tc>
          <w:tcPr>
            <w:tcW w:w="30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90A21E" w14:textId="1817A69A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Global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A859A1" w14:textId="51D45D2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-0.73)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832B5D" w14:textId="5B06DAD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0.77)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235944" w14:textId="310647F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-0.59)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246551" w14:textId="5904A59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-0.45)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4F7F35" w14:textId="2251E5F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0.79)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D00997" w14:textId="3AF08A4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0CD0EE" w14:textId="38F5933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B80398" w14:textId="401CB0F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0.04)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6E9C7C" w14:textId="27BED33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-0.98)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7618B7" w14:textId="5EB9E81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-0.75)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9EEBE4" w14:textId="1D0A28B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0.13)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CC4147" w14:textId="29C8538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-1.03)</w:t>
            </w:r>
          </w:p>
        </w:tc>
      </w:tr>
      <w:tr w:rsidR="0006674A" w:rsidRPr="0006674A" w14:paraId="40352316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60972" w14:textId="5E5F2EE5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Andean Latin America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520C6" w14:textId="518FD8B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-0.66)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714E9" w14:textId="1679902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A0555" w14:textId="509C712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-1.35)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B9426" w14:textId="1CACB89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F62D4" w14:textId="2933064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F1D95" w14:textId="2585725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-1.88)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EAA4F" w14:textId="0B80608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85B15" w14:textId="5704DF1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0.81)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B3248" w14:textId="70EFFF8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-1.78)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4E585" w14:textId="4229B28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-1.46)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618C6" w14:textId="54B2EDF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0.45)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14EB5" w14:textId="6F5EE48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(-3.05 to -2.72)</w:t>
            </w:r>
          </w:p>
        </w:tc>
      </w:tr>
      <w:tr w:rsidR="0006674A" w:rsidRPr="0006674A" w14:paraId="0DA87351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C7FFB" w14:textId="0496F5F0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Australasia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6A32A" w14:textId="125C957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-0.29)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E5A12" w14:textId="04DDA73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0.76)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2603F" w14:textId="4664549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-0.63)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32674" w14:textId="120E623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-0.15)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71A9D" w14:textId="4CDA189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0.87)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4D725" w14:textId="65EE3F6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-0.48)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E85AE" w14:textId="0004525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-0.53)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B1284" w14:textId="40D8160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0.92)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23588" w14:textId="3CD28B8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-0.75)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C9712" w14:textId="7440629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-0.58)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C6056" w14:textId="6513D1F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0.94)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89212" w14:textId="446ABBB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-0.87)</w:t>
            </w:r>
          </w:p>
        </w:tc>
      </w:tr>
      <w:tr w:rsidR="0006674A" w:rsidRPr="0006674A" w14:paraId="145155F4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ED6D8" w14:textId="2E65BD7F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Caribbean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4E812" w14:textId="0F5B277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7DEF1" w14:textId="3704DD9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0ACAD" w14:textId="50B4AA0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-0.86)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2D3CB1" w14:textId="3DEC1B7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E35F4" w14:textId="25E6C2A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8C1CF" w14:textId="20C573E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-0.88)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FF8D0" w14:textId="51FB4CF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-0.75)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942DE" w14:textId="30C46B7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0.39)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70981" w14:textId="7A5C400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-1.36)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45EF2" w14:textId="4011071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-0.61)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B55E2" w14:textId="6848C56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(0.01 to 0.54)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AB57E" w14:textId="4ACA036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-1.29)</w:t>
            </w:r>
          </w:p>
        </w:tc>
      </w:tr>
      <w:tr w:rsidR="0006674A" w:rsidRPr="0006674A" w14:paraId="12B7CC98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9E151" w14:textId="10238BA7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Asia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5A36A" w14:textId="3030A8F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(1.13 to 1.72)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ADBD3" w14:textId="55CF5CC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FD79E" w14:textId="0F2735F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0.66)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F7115" w14:textId="6E4DAE8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(1.51 to 2.04)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F224AB" w14:textId="352E3A0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59F7D" w14:textId="4975F50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-0.15)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489C6" w14:textId="4D46653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0.88)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66B70" w14:textId="20A4B32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(1.71 to 2.26)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480DA" w14:textId="6979113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0.01)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00AE1" w14:textId="649754F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0.96)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E31DA" w14:textId="1CA3284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(1.64 to 2.24)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B6969" w14:textId="3A4BF2A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-0.38)</w:t>
            </w:r>
          </w:p>
        </w:tc>
      </w:tr>
      <w:tr w:rsidR="0006674A" w:rsidRPr="0006674A" w14:paraId="3B931F7E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B3487" w14:textId="3EB14954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Europe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B0F5B" w14:textId="162C0B6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-0.41)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920FB" w14:textId="32BF289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2E7AB" w14:textId="6A851A7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-0.94)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E6495" w14:textId="0F546F5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-0.11)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5A3AF" w14:textId="354033F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55EA4" w14:textId="7B16A95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-0.81)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CB355" w14:textId="2F6BCFF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-0.61)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8CA74" w14:textId="5617052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0.56)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B804F" w14:textId="4C2CDC9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-1.29)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62B12" w14:textId="701774A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-0.67)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F1940" w14:textId="4EE2344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0.57)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85935" w14:textId="56FC884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-1.56)</w:t>
            </w:r>
          </w:p>
        </w:tc>
      </w:tr>
      <w:tr w:rsidR="0006674A" w:rsidRPr="0006674A" w14:paraId="45559F8C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254DB" w14:textId="3256F62E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Central Latin America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E5097" w14:textId="00D68DE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-0.81)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69497" w14:textId="420F609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0.49)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F0F45" w14:textId="62FA449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-0.93)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97634" w14:textId="3627680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85BD7" w14:textId="20CF577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834BA" w14:textId="4D5C736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-1.35)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B9385" w14:textId="6EC3650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-1.43)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1727E4" w14:textId="59084D2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0.61)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20FC0" w14:textId="2E84E29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-1.34)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2FBE4" w14:textId="3AF61D7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-1.45)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61AB8" w14:textId="0ED4365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0.62)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BC3DC" w14:textId="7E34991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-1.64)</w:t>
            </w:r>
          </w:p>
        </w:tc>
      </w:tr>
      <w:tr w:rsidR="0006674A" w:rsidRPr="0006674A" w14:paraId="40137998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D1DAB" w14:textId="4D2F144F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Sub-Saharan Africa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7E6A2" w14:textId="462C871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47D9ED" w14:textId="3546A8F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02359" w14:textId="72CDB78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-0.58)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90DC2" w14:textId="5906395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1B234" w14:textId="5ED2982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E4FDB" w14:textId="50239F9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-0.46)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5A4BAB" w14:textId="01AEC0D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-0.76)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5A10F" w14:textId="2828050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-0.15)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0904C" w14:textId="2255444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-0.78)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3C70E7" w14:textId="3C29D9E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-0.71)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417B8" w14:textId="2C9A030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-0.16)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EEAD2" w14:textId="2B74258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-1.01)</w:t>
            </w:r>
          </w:p>
        </w:tc>
      </w:tr>
      <w:tr w:rsidR="0006674A" w:rsidRPr="0006674A" w14:paraId="40DBC752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CCBE2" w14:textId="222AED1F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 Asia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6628F" w14:textId="4A7A693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FF067" w14:textId="5523FCE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65AD7" w14:textId="60AB4A5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-2.04)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79F28" w14:textId="2650E76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18C16" w14:textId="08CAC39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0.89)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7F790" w14:textId="65BE823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(-2.43 to -2.05)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14BC5" w14:textId="5897978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-2.02)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4932B" w14:textId="4A9D24C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-1.61)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EA0DB" w14:textId="0998E77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(-3.89 to -3.61)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5DA8EE" w14:textId="49F4C62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-2.08)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69538" w14:textId="4E61AA2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-1.85)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74842" w14:textId="13CA06B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(-4.65 to -4.34)</w:t>
            </w:r>
          </w:p>
        </w:tc>
      </w:tr>
      <w:tr w:rsidR="0006674A" w:rsidRPr="0006674A" w14:paraId="2ACA31EC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2CEEA" w14:textId="63D7909B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Europe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8CD36" w14:textId="29E9F95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(1.62 to 2.66)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5612B" w14:textId="100F207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D6C36" w14:textId="2F5D9FB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(1.69 to 2.88)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D394C" w14:textId="35C42C0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(2.12 to 3.42)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BDEBE" w14:textId="41DAFE5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CF976" w14:textId="095CF12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(1.15 to 2.2)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B06ED" w14:textId="4D9B536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(1.69 to 3.45)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56A85" w14:textId="5ADC97F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(3.1 to 4.51)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4418A" w14:textId="5BC0073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(1.38 to 3.18)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32113" w14:textId="70E1092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(2.01 to 4.04)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8BCDC" w14:textId="04288D3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4.32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(3.45 to 5.2)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1E70F" w14:textId="22BE101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(1.56 to 3.72)</w:t>
            </w:r>
          </w:p>
        </w:tc>
      </w:tr>
      <w:tr w:rsidR="0006674A" w:rsidRPr="0006674A" w14:paraId="3BDB8BEF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341AB" w14:textId="5FD37C0C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Eastern Sub-Saharan Africa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B3289" w14:textId="70942BF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-0.97)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E7D72" w14:textId="7F684C6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F69C9" w14:textId="5F48980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-1.06)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A2905" w14:textId="7EFD722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49F53" w14:textId="5C1116B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10C51" w14:textId="16A0339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-1.08)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25F1D" w14:textId="1AE7A63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-1.21)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78D4A" w14:textId="43E0193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641ABD" w14:textId="07353F2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-1.05)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289BF" w14:textId="20C3CC8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-1.23)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B29FE" w14:textId="1289197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0.05)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96EBA9" w14:textId="30A3220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-1.23)</w:t>
            </w:r>
          </w:p>
        </w:tc>
      </w:tr>
      <w:tr w:rsidR="0006674A" w:rsidRPr="0006674A" w14:paraId="144D2ED3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9C0C8" w14:textId="4F4ACE39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Asia Pacific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59558" w14:textId="700A224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-1.75)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F1EE5" w14:textId="4FD1DE8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0.61)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10D70" w14:textId="4152A7B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-1.83)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D37CA" w14:textId="1AF862E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-0.94)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1F968" w14:textId="45F63E4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0.65)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9C707" w14:textId="12C13E1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-1.42)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50C85" w14:textId="1A7870B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E0DE7" w14:textId="198A082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-2.25)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82A9E" w14:textId="5F68C0C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(-3.57 to -3.21)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79EC1" w14:textId="50B853A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(-2.87 to -2.66)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22429" w14:textId="4A6D305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-2.55)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20EC4" w14:textId="59E34B5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 to -3.56)</w:t>
            </w:r>
          </w:p>
        </w:tc>
      </w:tr>
      <w:tr w:rsidR="0006674A" w:rsidRPr="0006674A" w14:paraId="319D6630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D6DC74" w14:textId="03D62FD6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North America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3FAE0" w14:textId="7E65FD1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-0.32)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C27B6" w14:textId="29ABBB1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C3DC5" w14:textId="3C3549E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0.08)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A8170" w14:textId="6360257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-0.7)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47B7C" w14:textId="7A8B03B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(0.85 to 0.93)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1F6B4" w14:textId="4219DB5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0.36)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202C5" w14:textId="74FFA4D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0.76)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514649" w14:textId="0E63B3F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1.13)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24F23" w14:textId="21FB8E8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0.86)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2CBDA" w14:textId="4A989B2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0.62)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357BE" w14:textId="5B85F30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1.12)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F9DCED" w14:textId="3CC919A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0.77)</w:t>
            </w:r>
          </w:p>
        </w:tc>
      </w:tr>
      <w:tr w:rsidR="0006674A" w:rsidRPr="0006674A" w14:paraId="28F2AF65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73F6C" w14:textId="4AF5D106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Africa and Middle East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8E3E7" w14:textId="013F7B2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C14AC" w14:textId="7B64494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1D8C9" w14:textId="515B246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669BE" w14:textId="30901DB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-0.52)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365E1" w14:textId="23D0EC5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0.87)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849FF" w14:textId="2106BC6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-0.67)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B8CC8" w14:textId="1A76F1F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-1.84)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4C9FE" w14:textId="602C96A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-0.19)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F60058" w14:textId="299D227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-2.4)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81F76" w14:textId="0C3F40B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-1.68)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BD67E" w14:textId="71A2630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0.09)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09DCD" w14:textId="7DBDE65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(-2.43 to -2.21)</w:t>
            </w:r>
          </w:p>
        </w:tc>
      </w:tr>
      <w:tr w:rsidR="0006674A" w:rsidRPr="0006674A" w14:paraId="4BC63B96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3AD74" w14:textId="5360BA6E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Oceania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1E600" w14:textId="0EE8C4D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-0.26)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163F2" w14:textId="12D3E2F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409E3" w14:textId="65B6F16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-0.69)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C348A" w14:textId="3658B85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-0.26)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85B57" w14:textId="04A3CD7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4DDD7" w14:textId="1B0E70D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F54A6" w14:textId="140B2EA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-0.75)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F5272" w14:textId="0C08F0D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-0.42)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8AE037" w14:textId="4E0C48D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-1.37)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8811C" w14:textId="485326B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DF4ED" w14:textId="39000BD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-0.53)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9F559" w14:textId="51D267F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-1.61)</w:t>
            </w:r>
          </w:p>
        </w:tc>
      </w:tr>
      <w:tr w:rsidR="0006674A" w:rsidRPr="0006674A" w14:paraId="48B1DE97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BA046" w14:textId="40DCF357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Asia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05D1F" w14:textId="6AB531A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-0.57)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A130E0" w14:textId="443DC11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0.67)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CC736" w14:textId="10261DE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-0.72)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3212F" w14:textId="2156BCE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0.27)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ACD541" w14:textId="1799BF6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0.51)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DD588" w14:textId="005102A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75C815" w14:textId="3EDF7C8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-0.57)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982E7" w14:textId="1EB972A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0.24)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6FB760" w14:textId="4B6F711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-1.06)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AC772" w14:textId="0D51663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-0.67)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25E11" w14:textId="06CAA83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0.03)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FA38A" w14:textId="27A513B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-1.37)</w:t>
            </w:r>
          </w:p>
        </w:tc>
      </w:tr>
      <w:tr w:rsidR="0006674A" w:rsidRPr="0006674A" w14:paraId="3E749F24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6C7DB" w14:textId="7770213A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Southeast Asia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DDA9A" w14:textId="1B09F46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-0.69)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808B5" w14:textId="67F2FD5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2DB87" w14:textId="6FED191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-1.49)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C805E" w14:textId="75E778B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F56412" w14:textId="4C0DFE2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D0325" w14:textId="4FDB447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-1.82)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E7EFB" w14:textId="29DEEC4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A232D" w14:textId="681AAE6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42D78" w14:textId="62A1FDC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-1.55)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1304F" w14:textId="7B92DE3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-1.03)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F71243" w14:textId="4C63D306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0.37)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4887A" w14:textId="2CA36E8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-1.96)</w:t>
            </w:r>
          </w:p>
        </w:tc>
      </w:tr>
      <w:tr w:rsidR="0006674A" w:rsidRPr="0006674A" w14:paraId="5F5D0917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D136E" w14:textId="23B798FF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Latin America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F6004" w14:textId="0F32A6A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-0.53)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3595D" w14:textId="252F17D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0.72)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80B72" w14:textId="1AB2C3D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-0.74)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BD2E8" w14:textId="5710BB9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-0.22)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6D47D" w14:textId="37F8920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0.88)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2A0D1" w14:textId="5607D78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-0.53)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050DD" w14:textId="05E4824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AE714" w14:textId="2A67B48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0.12)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FDE55" w14:textId="6784FF0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-1.43)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1244B" w14:textId="74395A0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A1AAD" w14:textId="5740BE1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-0.01)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E38FD" w14:textId="69C9BE6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-1.67)</w:t>
            </w:r>
          </w:p>
        </w:tc>
      </w:tr>
      <w:tr w:rsidR="0006674A" w:rsidRPr="0006674A" w14:paraId="2842684C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62A0F" w14:textId="557529E7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Southern Sub-Saharan Africa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83CB7" w14:textId="16A7ECC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-1.13)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E2C53" w14:textId="433428F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0.48)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71895" w14:textId="4315A52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70152" w14:textId="306D1C2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-1.27)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A5D90" w14:textId="64DD3E2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42EB0" w14:textId="16A7784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-1.11)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FD375" w14:textId="31BD0DA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-0.22)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FE7DA" w14:textId="3CC1E12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1.46)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E6073" w14:textId="74E6E64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-0.24)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6F5D7" w14:textId="591C7D6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-0.23)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21FAE" w14:textId="35044D0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(0.65 to 1.44)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06499A" w14:textId="010D147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-0.31)</w:t>
            </w:r>
          </w:p>
        </w:tc>
      </w:tr>
      <w:tr w:rsidR="0006674A" w:rsidRPr="0006674A" w14:paraId="20E7A651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05AFE" w14:textId="0AD576C3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Tropical Latin America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3F9AC3" w14:textId="71E42C1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11889" w14:textId="597C772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7169D" w14:textId="16F4C6E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-1.95)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B4C85" w14:textId="477F3F5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-1.83)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348BB" w14:textId="77ACF77D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A1389" w14:textId="419F7A4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-1.7)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C544B" w14:textId="1E23105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AC62C" w14:textId="4237DBC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0.77)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14274" w14:textId="73F78E9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-2.06)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F2605" w14:textId="7B2688F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-1.34)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26B68" w14:textId="1060DEC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0.54)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F233C" w14:textId="6F4EF53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(-2.87 to -2.64)</w:t>
            </w:r>
          </w:p>
        </w:tc>
      </w:tr>
      <w:tr w:rsidR="0006674A" w:rsidRPr="0006674A" w14:paraId="0310B96A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FF225" w14:textId="3A39C346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Europe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9544C" w14:textId="33A5BFB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-1.57)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3E62A" w14:textId="78B9CA9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0.77)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1AB14" w14:textId="0A9F042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-1.55)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D0598" w14:textId="116E8C8F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-1.31)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C5E47" w14:textId="5912F54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(0.93 to 1.02)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99D43" w14:textId="4757BE5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-1.13)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F2FA85" w14:textId="0C2EEA61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-2.09)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17871" w14:textId="7EE230A0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-0.91)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63C66" w14:textId="46705C7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-2.25)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7FB7C" w14:textId="5F98224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(-2.43 to -2.22)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78E9A" w14:textId="6A6746CB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-0.97)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67984" w14:textId="1713CD8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-2.44)</w:t>
            </w:r>
          </w:p>
        </w:tc>
      </w:tr>
      <w:tr w:rsidR="0006674A" w:rsidRPr="0006674A" w14:paraId="1F06D371" w14:textId="77777777" w:rsidTr="004118FD">
        <w:trPr>
          <w:trHeight w:val="1913"/>
        </w:trPr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21D960" w14:textId="55052341" w:rsidR="0006674A" w:rsidRPr="0006674A" w:rsidRDefault="0006674A" w:rsidP="000667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Sub-Saharan Africa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9D1862" w14:textId="63EA4734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-0.93)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BD3FA4" w14:textId="2DBA75BA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0.45)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3F60D3" w14:textId="6543204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-0.69)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726E38" w14:textId="5B396CF3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-0.65)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FB45F2" w14:textId="45159279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0.36)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B70218" w14:textId="67A110E2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-0.62)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D840DC" w14:textId="2911A1A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-1.16)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3D3893" w14:textId="2472EDDE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0.27)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B03498" w14:textId="681C1698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-1.14)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DE9937" w14:textId="189BA0DC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-1.21)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A89F55" w14:textId="2576D105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0.27)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F55D3D" w14:textId="5A3D7007" w:rsidR="0006674A" w:rsidRPr="0006674A" w:rsidRDefault="0006674A" w:rsidP="0006674A">
            <w:pP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-1.21)</w:t>
            </w:r>
          </w:p>
        </w:tc>
      </w:tr>
    </w:tbl>
    <w:p w14:paraId="709F1F4D" w14:textId="685D9B73" w:rsidR="0006674A" w:rsidRPr="007F2A13" w:rsidRDefault="007F2A13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sectPr w:rsidR="0006674A" w:rsidRPr="007F2A13" w:rsidSect="00CC733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756A" w14:textId="77777777" w:rsidR="002003BE" w:rsidRDefault="002003BE" w:rsidP="00CC7336">
      <w:r>
        <w:separator/>
      </w:r>
    </w:p>
  </w:endnote>
  <w:endnote w:type="continuationSeparator" w:id="0">
    <w:p w14:paraId="217CBCB8" w14:textId="77777777" w:rsidR="002003BE" w:rsidRDefault="002003BE" w:rsidP="00CC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8F733" w14:textId="77777777" w:rsidR="002003BE" w:rsidRDefault="002003BE" w:rsidP="00CC7336">
      <w:r>
        <w:separator/>
      </w:r>
    </w:p>
  </w:footnote>
  <w:footnote w:type="continuationSeparator" w:id="0">
    <w:p w14:paraId="0E5F743F" w14:textId="77777777" w:rsidR="002003BE" w:rsidRDefault="002003BE" w:rsidP="00CC7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336"/>
    <w:rsid w:val="0000668D"/>
    <w:rsid w:val="00012EB9"/>
    <w:rsid w:val="00021F49"/>
    <w:rsid w:val="00030A52"/>
    <w:rsid w:val="00036B94"/>
    <w:rsid w:val="0005026C"/>
    <w:rsid w:val="00055783"/>
    <w:rsid w:val="000603F7"/>
    <w:rsid w:val="0006674A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9194D"/>
    <w:rsid w:val="001A4AD0"/>
    <w:rsid w:val="001B67FF"/>
    <w:rsid w:val="001E424C"/>
    <w:rsid w:val="001E5FC4"/>
    <w:rsid w:val="001E7C4F"/>
    <w:rsid w:val="001F2430"/>
    <w:rsid w:val="001F2E28"/>
    <w:rsid w:val="002003BE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1DB"/>
    <w:rsid w:val="00290694"/>
    <w:rsid w:val="002B020F"/>
    <w:rsid w:val="002B53D3"/>
    <w:rsid w:val="002C36A8"/>
    <w:rsid w:val="002C7FDF"/>
    <w:rsid w:val="002D5D19"/>
    <w:rsid w:val="002F476E"/>
    <w:rsid w:val="003151BA"/>
    <w:rsid w:val="00317F02"/>
    <w:rsid w:val="00325EF9"/>
    <w:rsid w:val="00340E35"/>
    <w:rsid w:val="00353095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18FD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22C5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2A13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59E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CC7336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511010"/>
  <w15:chartTrackingRefBased/>
  <w15:docId w15:val="{A8FD0926-E33A-AE43-B1AF-DCB6F156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733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3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33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33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33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33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33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33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7336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CC7336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CC7336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CC7336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CC7336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CC7336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CC7336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CC7336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CC7336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C73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733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C73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73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CC73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C7336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CC733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73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73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C7336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CC733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C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C73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C7336"/>
    <w:rPr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CC7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C7336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1098</Words>
  <Characters>6261</Characters>
  <Application>Microsoft Office Word</Application>
  <DocSecurity>0</DocSecurity>
  <Lines>52</Lines>
  <Paragraphs>14</Paragraphs>
  <ScaleCrop>false</ScaleCrop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6</cp:revision>
  <dcterms:created xsi:type="dcterms:W3CDTF">2025-05-24T15:56:00Z</dcterms:created>
  <dcterms:modified xsi:type="dcterms:W3CDTF">2025-05-29T02:12:00Z</dcterms:modified>
</cp:coreProperties>
</file>